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FE688" w14:textId="77777777" w:rsidR="00354AFC" w:rsidRPr="00354AFC" w:rsidRDefault="00354AFC" w:rsidP="00354AFC">
      <w:bookmarkStart w:id="0" w:name="_GoBack"/>
      <w:bookmarkEnd w:id="0"/>
    </w:p>
    <w:p w14:paraId="3D9BBA8F" w14:textId="62AEEFBE" w:rsidR="00354AFC" w:rsidRPr="00354AFC" w:rsidRDefault="00354AFC" w:rsidP="005E6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>КАЛЕНДАРНЫЙ ПЛАН</w:t>
      </w:r>
    </w:p>
    <w:p w14:paraId="2BD0FFC5" w14:textId="54F18AFC" w:rsidR="00354AFC" w:rsidRPr="00354AFC" w:rsidRDefault="00354AFC" w:rsidP="005E6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>ВОСПИТАТЕЛЬНОЙ РАБОТЫ НА 202</w:t>
      </w:r>
      <w:r w:rsidR="0003483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104FBA0" w14:textId="13570530" w:rsidR="005B119B" w:rsidRDefault="00354AFC" w:rsidP="005E6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ЛАГЕРЯ </w:t>
      </w:r>
      <w:r>
        <w:rPr>
          <w:rFonts w:ascii="Times New Roman" w:hAnsi="Times New Roman" w:cs="Times New Roman"/>
          <w:b/>
          <w:bCs/>
          <w:sz w:val="28"/>
          <w:szCs w:val="28"/>
        </w:rPr>
        <w:t>С ДНЕВНЫМ ПРЕБЫВАНИЕМ ДЕТЕЙ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 «В</w:t>
      </w:r>
      <w:r>
        <w:rPr>
          <w:rFonts w:ascii="Times New Roman" w:hAnsi="Times New Roman" w:cs="Times New Roman"/>
          <w:b/>
          <w:bCs/>
          <w:sz w:val="28"/>
          <w:szCs w:val="28"/>
        </w:rPr>
        <w:t>ЕТЕРОК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0506FC" w14:textId="0A5AFC5B" w:rsidR="006976EB" w:rsidRDefault="006976EB" w:rsidP="005E613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ПРАВООХРАНИТЕЛЬНЫЙ ОТРЯД</w:t>
      </w:r>
    </w:p>
    <w:p w14:paraId="09B42E9A" w14:textId="77777777" w:rsidR="006976EB" w:rsidRDefault="006976EB" w:rsidP="005E613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58BAEA" w14:textId="7DE9B43B" w:rsidR="00354AFC" w:rsidRPr="00354AFC" w:rsidRDefault="00354AFC" w:rsidP="005E613D">
      <w:pPr>
        <w:spacing w:after="0"/>
        <w:jc w:val="center"/>
        <w:rPr>
          <w:rFonts w:ascii="Times New Roman" w:hAnsi="Times New Roman" w:cs="Times New Roman"/>
        </w:rPr>
      </w:pPr>
      <w:r w:rsidRPr="00354AFC">
        <w:rPr>
          <w:rFonts w:ascii="Times New Roman" w:hAnsi="Times New Roman" w:cs="Times New Roman"/>
          <w:b/>
          <w:bCs/>
        </w:rPr>
        <w:t>ОРГАНИЗАЦИОННЫЙ ПЕРИОД СМЕНЫ</w:t>
      </w:r>
    </w:p>
    <w:p w14:paraId="41076B9D" w14:textId="049B186D" w:rsidR="00354AFC" w:rsidRPr="00354AFC" w:rsidRDefault="00354AFC" w:rsidP="005E6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54AFC"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 уровень (инвариантные формы)</w:t>
      </w:r>
    </w:p>
    <w:p w14:paraId="11272535" w14:textId="08C86570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sz w:val="28"/>
          <w:szCs w:val="28"/>
        </w:rPr>
        <w:t xml:space="preserve"> 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Pr="006976EB"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>дравствуй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>друг!</w:t>
      </w:r>
      <w:r w:rsidRPr="006976EB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Знакомство с территорией. Знакомство с сотрудниками. Знакомство с правилами и традициями. Формирование правил безопасного поведения. Общий сбор детского лагеря. </w:t>
      </w:r>
    </w:p>
    <w:p w14:paraId="7997C96A" w14:textId="6A8F39D8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sz w:val="28"/>
          <w:szCs w:val="28"/>
        </w:rPr>
        <w:t xml:space="preserve"> 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Презентация программы смены.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Знакомство с идеей программы, игровым маршрутом. Представление объединений по интересам (дополнительное образование) в игровом контексте.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54AFC">
        <w:rPr>
          <w:rFonts w:ascii="Times New Roman" w:hAnsi="Times New Roman" w:cs="Times New Roman"/>
          <w:sz w:val="28"/>
          <w:szCs w:val="28"/>
        </w:rPr>
        <w:t xml:space="preserve">онимание детьми плана смены, своих возможностей и перспектив в рамках смены. </w:t>
      </w:r>
    </w:p>
    <w:p w14:paraId="4F16E5E9" w14:textId="25215F07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sz w:val="28"/>
          <w:szCs w:val="28"/>
        </w:rPr>
        <w:t xml:space="preserve"> </w:t>
      </w: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Линейка или церемония открытия смены. </w:t>
      </w:r>
      <w:r w:rsidRPr="00354AFC">
        <w:rPr>
          <w:rFonts w:ascii="Times New Roman" w:hAnsi="Times New Roman" w:cs="Times New Roman"/>
          <w:sz w:val="28"/>
          <w:szCs w:val="28"/>
        </w:rPr>
        <w:t>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администрации. Блок о содержании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AFC">
        <w:rPr>
          <w:rFonts w:ascii="Times New Roman" w:hAnsi="Times New Roman" w:cs="Times New Roman"/>
          <w:sz w:val="28"/>
          <w:szCs w:val="28"/>
        </w:rPr>
        <w:t xml:space="preserve">смены, игровой модели. </w:t>
      </w:r>
    </w:p>
    <w:p w14:paraId="3C7F05F8" w14:textId="760A697C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Детское самоуправление.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Первый организационный сбор советов детского </w:t>
      </w:r>
      <w:proofErr w:type="spellStart"/>
      <w:r w:rsidRPr="00354AFC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4AFC">
        <w:rPr>
          <w:rFonts w:ascii="Times New Roman" w:hAnsi="Times New Roman" w:cs="Times New Roman"/>
          <w:sz w:val="28"/>
          <w:szCs w:val="28"/>
        </w:rPr>
        <w:t>Знакомство</w:t>
      </w:r>
      <w:proofErr w:type="spellEnd"/>
      <w:r w:rsidRPr="00354AFC">
        <w:rPr>
          <w:rFonts w:ascii="Times New Roman" w:hAnsi="Times New Roman" w:cs="Times New Roman"/>
          <w:sz w:val="28"/>
          <w:szCs w:val="28"/>
        </w:rPr>
        <w:t xml:space="preserve"> с руководителями советов, определение направлений работы советов. </w:t>
      </w:r>
    </w:p>
    <w:p w14:paraId="68C6D72D" w14:textId="087DBE26" w:rsidR="00354AFC" w:rsidRPr="00354AFC" w:rsidRDefault="00354AFC" w:rsidP="00354A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>Отрядный уровень (инвариантные формы)</w:t>
      </w:r>
    </w:p>
    <w:p w14:paraId="2F39D3B5" w14:textId="339F7E7D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Инструктажи по технике безопасности.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Обозначение ценностей жизни, здоровья и безопасности. Для детей младшего школьного возраста возможны варианты создания свода правил в виде рисунков, для детей среднего и старшего школьного возраста - варианты комиксов, создание коротких видеороликов (инструкций). Ведение журнала инструктажей, включение необходимых инструкций для безопасного отдыха </w:t>
      </w:r>
      <w:r>
        <w:rPr>
          <w:rFonts w:ascii="Times New Roman" w:hAnsi="Times New Roman" w:cs="Times New Roman"/>
          <w:sz w:val="28"/>
          <w:szCs w:val="28"/>
        </w:rPr>
        <w:t xml:space="preserve">в лагере </w:t>
      </w:r>
      <w:r w:rsidRPr="00354AF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sr-Cyrl-RS"/>
        </w:rPr>
        <w:t>Ветерок</w:t>
      </w:r>
      <w:r w:rsidRPr="00354AFC">
        <w:rPr>
          <w:rFonts w:ascii="Times New Roman" w:hAnsi="Times New Roman" w:cs="Times New Roman"/>
          <w:sz w:val="28"/>
          <w:szCs w:val="28"/>
        </w:rPr>
        <w:t>”.</w:t>
      </w:r>
    </w:p>
    <w:p w14:paraId="587B91FB" w14:textId="77777777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Игры на знакомство, командообразование, выявление актива отряда.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комфортной эмоционально-психологической атмосферы в отряде. </w:t>
      </w:r>
    </w:p>
    <w:p w14:paraId="5E3B3389" w14:textId="70D36D93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Организационный сбор отряда.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Определение названия отряда, отражающее смысловые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включая </w:t>
      </w:r>
      <w:proofErr w:type="spellStart"/>
      <w:r w:rsidRPr="00354AFC">
        <w:rPr>
          <w:rFonts w:ascii="Times New Roman" w:hAnsi="Times New Roman" w:cs="Times New Roman"/>
          <w:sz w:val="28"/>
          <w:szCs w:val="28"/>
        </w:rPr>
        <w:t>общелагерный</w:t>
      </w:r>
      <w:proofErr w:type="spellEnd"/>
      <w:r w:rsidRPr="00354AFC">
        <w:rPr>
          <w:rFonts w:ascii="Times New Roman" w:hAnsi="Times New Roman" w:cs="Times New Roman"/>
          <w:sz w:val="28"/>
          <w:szCs w:val="28"/>
        </w:rPr>
        <w:t xml:space="preserve"> уровень и отрядный. Постановка общей цели и договоренность о правилах деятельности. Формирование органов отрядного самоуправления. </w:t>
      </w:r>
    </w:p>
    <w:p w14:paraId="20350708" w14:textId="77777777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Огонек знакомства. </w:t>
      </w:r>
      <w:r w:rsidRPr="00354AFC">
        <w:rPr>
          <w:rFonts w:ascii="Times New Roman" w:hAnsi="Times New Roman" w:cs="Times New Roman"/>
          <w:sz w:val="28"/>
          <w:szCs w:val="28"/>
        </w:rPr>
        <w:t xml:space="preserve">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</w:r>
    </w:p>
    <w:p w14:paraId="2D5B85D7" w14:textId="7A1F8960" w:rsidR="00354AFC" w:rsidRPr="00354AFC" w:rsidRDefault="00354AFC" w:rsidP="005E6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>ОСНОВНОЙ ПЕРИОД СМЕНЫ</w:t>
      </w:r>
    </w:p>
    <w:p w14:paraId="2B2A4AF8" w14:textId="26E61426" w:rsidR="00354AFC" w:rsidRPr="00354AFC" w:rsidRDefault="00354AFC" w:rsidP="005E6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54AFC"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 уровень (инвариантные формы)</w:t>
      </w:r>
    </w:p>
    <w:p w14:paraId="108AD8F9" w14:textId="77777777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Утренний подъем Государственного флага Российской Федерации. </w:t>
      </w:r>
      <w:r w:rsidRPr="00354AFC">
        <w:rPr>
          <w:rFonts w:ascii="Times New Roman" w:hAnsi="Times New Roman" w:cs="Times New Roman"/>
          <w:sz w:val="28"/>
          <w:szCs w:val="28"/>
        </w:rPr>
        <w:t xml:space="preserve">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 или достижения. Исполнение Государственного гимна Российской Федерации. Эмоциональный старт дня. </w:t>
      </w:r>
    </w:p>
    <w:p w14:paraId="39B289DF" w14:textId="77777777" w:rsidR="00354AFC" w:rsidRPr="00354AFC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 xml:space="preserve">Утренняя гигиеническая гимнастика. </w:t>
      </w:r>
      <w:r w:rsidRPr="00354AFC">
        <w:rPr>
          <w:rFonts w:ascii="Times New Roman" w:hAnsi="Times New Roman" w:cs="Times New Roman"/>
          <w:sz w:val="28"/>
          <w:szCs w:val="28"/>
        </w:rPr>
        <w:t xml:space="preserve">Ценность здоровья, развития. Демонстрация позитивного личного примера со стороны </w:t>
      </w:r>
      <w:proofErr w:type="spellStart"/>
      <w:r w:rsidRPr="00354AFC">
        <w:rPr>
          <w:rFonts w:ascii="Times New Roman" w:hAnsi="Times New Roman" w:cs="Times New Roman"/>
          <w:sz w:val="28"/>
          <w:szCs w:val="28"/>
        </w:rPr>
        <w:t>вожатско</w:t>
      </w:r>
      <w:proofErr w:type="spellEnd"/>
      <w:r w:rsidRPr="00354AFC">
        <w:rPr>
          <w:rFonts w:ascii="Times New Roman" w:hAnsi="Times New Roman" w:cs="Times New Roman"/>
          <w:sz w:val="28"/>
          <w:szCs w:val="28"/>
        </w:rPr>
        <w:t xml:space="preserve">-педагогического коллектива. </w:t>
      </w:r>
    </w:p>
    <w:p w14:paraId="29F13E31" w14:textId="67A75ECB" w:rsidR="00354AFC" w:rsidRPr="00354AFC" w:rsidRDefault="00354AFC" w:rsidP="00070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b/>
          <w:bCs/>
          <w:sz w:val="28"/>
          <w:szCs w:val="28"/>
        </w:rPr>
        <w:t>Тематические дни и мероприятия в соответствии с государственными и профессиональными праздниками, а также памятными днями.</w:t>
      </w:r>
    </w:p>
    <w:p w14:paraId="0150A04C" w14:textId="26EBA4FC" w:rsidR="00354AFC" w:rsidRPr="006976EB" w:rsidRDefault="00354AFC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354AFC">
        <w:rPr>
          <w:rFonts w:ascii="Times New Roman" w:hAnsi="Times New Roman" w:cs="Times New Roman"/>
          <w:sz w:val="28"/>
          <w:szCs w:val="28"/>
        </w:rPr>
        <w:t>Тематические события должны учитывать региональный компонент. Перечень праздников может быть дополнен праздниками и памятными событиями конкретного субъекта Российской Федерации.</w:t>
      </w:r>
    </w:p>
    <w:p w14:paraId="0A6BB218" w14:textId="41F87FF7" w:rsidR="000703D5" w:rsidRPr="006976EB" w:rsidRDefault="000703D5" w:rsidP="00354AFC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дни: День России. </w:t>
      </w:r>
      <w:r w:rsidRPr="000703D5">
        <w:rPr>
          <w:rFonts w:ascii="Times New Roman" w:hAnsi="Times New Roman" w:cs="Times New Roman"/>
          <w:sz w:val="28"/>
          <w:szCs w:val="28"/>
        </w:rPr>
        <w:t>Ценность Родины, семьи, жизни, единства. Торжественная линейка или церемония старта дня. Тематические отрядные дела. Фестиваль дворовых игр или игр народов России. Литературно-музыкальные постановки. Театральные постановки. Творческие и вдохновляющие встречи. Кинопросмотр.</w:t>
      </w:r>
    </w:p>
    <w:p w14:paraId="4F276032" w14:textId="77777777" w:rsidR="000703D5" w:rsidRPr="006976EB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дни: День Общероссийского общественно - государственного движения детей и молодежи (Движение Первых). </w:t>
      </w:r>
      <w:r w:rsidRPr="000703D5">
        <w:rPr>
          <w:rFonts w:ascii="Times New Roman" w:hAnsi="Times New Roman" w:cs="Times New Roman"/>
          <w:sz w:val="28"/>
          <w:szCs w:val="28"/>
        </w:rPr>
        <w:t xml:space="preserve">Ценность дружбы, развития, единства, страны. Тематический старт дня. Знакомство с миссией, ценностями, ключевыми направлениями и проектами Движения Первых. Мероприятия современных, интересных детям форматов: игры, проектные сессии, коллективно-творческое дело, классные встречи. </w:t>
      </w:r>
    </w:p>
    <w:p w14:paraId="543FDE7B" w14:textId="77777777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Тематические дни: День Безопасности. </w:t>
      </w:r>
      <w:r w:rsidRPr="000703D5">
        <w:rPr>
          <w:rFonts w:ascii="Times New Roman" w:hAnsi="Times New Roman" w:cs="Times New Roman"/>
          <w:sz w:val="28"/>
          <w:szCs w:val="28"/>
        </w:rPr>
        <w:t xml:space="preserve">Ценность жизни, сохранение здоровья, здоровый образ жизни. Тематический старт дня. Практические занятия с детьми по правилам безопасного поведения на дорогах, в транспорте, на объектах транспортной инфраструктуры, природе, водных объектах, в быту и социуме. Информационно-пропагандистские мероприятия, направленные на формирование и поддержку навыков </w:t>
      </w:r>
    </w:p>
    <w:p w14:paraId="3146E8E7" w14:textId="77777777" w:rsidR="000703D5" w:rsidRPr="006976EB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sz w:val="28"/>
          <w:szCs w:val="28"/>
        </w:rPr>
        <w:t xml:space="preserve">здорового образа жизни. Тематические открытые уроки, конкурсы на знание правил дорожного движения. Практические занятия по оказанию первой помощи. Мероприятия, направленные на формирование цифровой грамотности несовершеннолетних. </w:t>
      </w:r>
    </w:p>
    <w:p w14:paraId="5BCB09B5" w14:textId="4BE5ED7D" w:rsidR="000703D5" w:rsidRPr="000703D5" w:rsidRDefault="000703D5" w:rsidP="00070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>Отрядный уровень (инвариантные формы)</w:t>
      </w:r>
    </w:p>
    <w:p w14:paraId="174049E9" w14:textId="77777777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Утренний информационный сбор отряда. </w:t>
      </w:r>
      <w:r w:rsidRPr="000703D5">
        <w:rPr>
          <w:rFonts w:ascii="Times New Roman" w:hAnsi="Times New Roman" w:cs="Times New Roman"/>
          <w:sz w:val="28"/>
          <w:szCs w:val="28"/>
        </w:rPr>
        <w:t xml:space="preserve">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</w:t>
      </w:r>
    </w:p>
    <w:p w14:paraId="57AFECBF" w14:textId="15DEB2FF" w:rsid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Дневной</w:t>
      </w: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 сбор отряда. </w:t>
      </w:r>
      <w:r w:rsidRPr="000703D5">
        <w:rPr>
          <w:rFonts w:ascii="Times New Roman" w:hAnsi="Times New Roman" w:cs="Times New Roman"/>
          <w:sz w:val="28"/>
          <w:szCs w:val="28"/>
        </w:rPr>
        <w:t>Подведение итогов и анализ деятельности в течения дня, заполнение экрана настроения, экрана участия, обращение к отрядному уголку. Формирование у ребенка навыков самоанализа, уважения к мнению других людей. Ключевая задача для вожатого или педагога: диагностика результатов и воспитательного эффекта программы смены, формирование напарническим составом предложений по корректировке программы при необходимости.</w:t>
      </w:r>
    </w:p>
    <w:p w14:paraId="0550D59E" w14:textId="6D70A04A" w:rsidR="000703D5" w:rsidRPr="000703D5" w:rsidRDefault="000703D5" w:rsidP="005E6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>ИТОГОВЫЙ ПЕРИОД СМЕНЫ</w:t>
      </w:r>
    </w:p>
    <w:p w14:paraId="091FD403" w14:textId="14C216B8" w:rsidR="000703D5" w:rsidRPr="000703D5" w:rsidRDefault="000703D5" w:rsidP="005E6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703D5"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 уровень (инвариантные формы)</w:t>
      </w:r>
    </w:p>
    <w:p w14:paraId="251520C0" w14:textId="3EADAB9C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Презентация результатов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отрядов</w:t>
      </w: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703D5">
        <w:rPr>
          <w:rFonts w:ascii="Times New Roman" w:hAnsi="Times New Roman" w:cs="Times New Roman"/>
          <w:sz w:val="28"/>
          <w:szCs w:val="28"/>
        </w:rPr>
        <w:t xml:space="preserve">Ярмарки, выставки, концерты совместно с руководителями </w:t>
      </w:r>
      <w:r>
        <w:rPr>
          <w:rFonts w:ascii="Times New Roman" w:hAnsi="Times New Roman" w:cs="Times New Roman"/>
          <w:sz w:val="28"/>
          <w:szCs w:val="28"/>
        </w:rPr>
        <w:t>отрядов</w:t>
      </w:r>
      <w:r w:rsidRPr="000703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963F4A" w14:textId="18B9E848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Итоговое дело смены. </w:t>
      </w:r>
      <w:proofErr w:type="spellStart"/>
      <w:r w:rsidRPr="000703D5">
        <w:rPr>
          <w:rFonts w:ascii="Times New Roman" w:hAnsi="Times New Roman" w:cs="Times New Roman"/>
          <w:sz w:val="28"/>
          <w:szCs w:val="28"/>
        </w:rPr>
        <w:t>Общелагерное</w:t>
      </w:r>
      <w:proofErr w:type="spellEnd"/>
      <w:r w:rsidRPr="000703D5">
        <w:rPr>
          <w:rFonts w:ascii="Times New Roman" w:hAnsi="Times New Roman" w:cs="Times New Roman"/>
          <w:sz w:val="28"/>
          <w:szCs w:val="28"/>
        </w:rPr>
        <w:t xml:space="preserve"> событие в формате </w:t>
      </w:r>
      <w:r>
        <w:rPr>
          <w:rFonts w:ascii="Times New Roman" w:hAnsi="Times New Roman" w:cs="Times New Roman"/>
          <w:sz w:val="28"/>
          <w:szCs w:val="28"/>
        </w:rPr>
        <w:t>концертной программы или фестиваля</w:t>
      </w:r>
      <w:r w:rsidRPr="000703D5">
        <w:rPr>
          <w:rFonts w:ascii="Times New Roman" w:hAnsi="Times New Roman" w:cs="Times New Roman"/>
          <w:sz w:val="28"/>
          <w:szCs w:val="28"/>
        </w:rPr>
        <w:t>. Демонстрация итогов работы отряда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03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E30BD" w14:textId="77777777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Линейка или церемония закрытия смены. </w:t>
      </w:r>
      <w:r w:rsidRPr="000703D5">
        <w:rPr>
          <w:rFonts w:ascii="Times New Roman" w:hAnsi="Times New Roman" w:cs="Times New Roman"/>
          <w:sz w:val="28"/>
          <w:szCs w:val="28"/>
        </w:rPr>
        <w:t xml:space="preserve">Торжественное подведение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 и визуальное сопровождение. </w:t>
      </w:r>
    </w:p>
    <w:p w14:paraId="2B30AC2C" w14:textId="13948C9B" w:rsidR="000703D5" w:rsidRPr="000703D5" w:rsidRDefault="000703D5" w:rsidP="00070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Отрядный уровень (инвариантные формы)</w:t>
      </w:r>
    </w:p>
    <w:p w14:paraId="0549ED87" w14:textId="77777777" w:rsidR="000703D5" w:rsidRP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сбор отряда. </w:t>
      </w:r>
      <w:r w:rsidRPr="000703D5">
        <w:rPr>
          <w:rFonts w:ascii="Times New Roman" w:hAnsi="Times New Roman" w:cs="Times New Roman"/>
          <w:sz w:val="28"/>
          <w:szCs w:val="28"/>
        </w:rPr>
        <w:t xml:space="preserve">Закрепление ценности команды и дружбы. Помощь каждому участнику смены увидеть свой рост и позитивные изменения. Презентация представителями органов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каждого участника отряда. </w:t>
      </w:r>
    </w:p>
    <w:p w14:paraId="7407EEFD" w14:textId="002A09D9" w:rsidR="000703D5" w:rsidRDefault="000703D5" w:rsidP="000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703D5">
        <w:rPr>
          <w:rFonts w:ascii="Times New Roman" w:hAnsi="Times New Roman" w:cs="Times New Roman"/>
          <w:b/>
          <w:bCs/>
          <w:sz w:val="28"/>
          <w:szCs w:val="28"/>
        </w:rPr>
        <w:t xml:space="preserve">Прощальный огонек. </w:t>
      </w:r>
      <w:r w:rsidRPr="000703D5">
        <w:rPr>
          <w:rFonts w:ascii="Times New Roman" w:hAnsi="Times New Roman" w:cs="Times New Roman"/>
          <w:sz w:val="28"/>
          <w:szCs w:val="28"/>
        </w:rPr>
        <w:t>Определение каждым ребенком ценного опыта, полученного в смене. Благодарность команде. Определение перспектив дальнейшего развития.</w:t>
      </w:r>
    </w:p>
    <w:p w14:paraId="6EE206D1" w14:textId="77777777" w:rsidR="00BB7466" w:rsidRDefault="00BB7466" w:rsidP="00070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C3941" w14:textId="77777777" w:rsidR="00BB7466" w:rsidRDefault="00BB7466" w:rsidP="00070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31254" w14:textId="77777777" w:rsidR="00BB7466" w:rsidRDefault="00BB7466" w:rsidP="00070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1E447" w14:textId="77777777" w:rsidR="00BB7466" w:rsidRDefault="00BB7466" w:rsidP="00070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D8994" w14:textId="77777777" w:rsidR="005E613D" w:rsidRDefault="005E613D" w:rsidP="000703D5">
      <w:pPr>
        <w:jc w:val="both"/>
        <w:rPr>
          <w:rFonts w:ascii="Times New Roman" w:hAnsi="Times New Roman" w:cs="Times New Roman"/>
          <w:sz w:val="28"/>
          <w:szCs w:val="28"/>
        </w:rPr>
        <w:sectPr w:rsidR="005E61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43AFC" w14:textId="77777777" w:rsidR="005E613D" w:rsidRPr="005E613D" w:rsidRDefault="005E613D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1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        </w:t>
      </w:r>
      <w:r w:rsidRPr="005E61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неделя</w:t>
      </w:r>
    </w:p>
    <w:tbl>
      <w:tblPr>
        <w:tblW w:w="0" w:type="auto"/>
        <w:tblInd w:w="-65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0"/>
        <w:gridCol w:w="2694"/>
        <w:gridCol w:w="3118"/>
        <w:gridCol w:w="2977"/>
        <w:gridCol w:w="3066"/>
        <w:gridCol w:w="2536"/>
      </w:tblGrid>
      <w:tr w:rsidR="005E613D" w:rsidRPr="005E613D" w14:paraId="0994A5E1" w14:textId="77777777" w:rsidTr="00450972">
        <w:trPr>
          <w:cantSplit/>
        </w:trPr>
        <w:tc>
          <w:tcPr>
            <w:tcW w:w="1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42EA" w14:textId="60CFF9F3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мая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DFC0" w14:textId="5C723FFB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 </w:t>
            </w:r>
            <w:r w:rsidR="005E613D" w:rsidRPr="005E613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="005E613D" w:rsidRPr="005E613D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B34C" w14:textId="7D9C05C6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E613D" w:rsidRPr="005E613D">
              <w:rPr>
                <w:rFonts w:ascii="Times New Roman" w:hAnsi="Times New Roman" w:cs="Times New Roman"/>
              </w:rPr>
              <w:t xml:space="preserve">   28 мая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ADDE" w14:textId="46C722DA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E613D" w:rsidRPr="005E613D">
              <w:rPr>
                <w:rFonts w:ascii="Times New Roman" w:hAnsi="Times New Roman" w:cs="Times New Roman"/>
              </w:rPr>
              <w:t xml:space="preserve">   29 мая</w:t>
            </w:r>
            <w:r w:rsidR="005E613D" w:rsidRPr="005E61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613D" w:rsidRPr="005E613D">
              <w:rPr>
                <w:rFonts w:ascii="Times New Roman" w:hAnsi="Times New Roman" w:cs="Times New Roman"/>
              </w:rPr>
              <w:t>(Э)</w:t>
            </w: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F16B" w14:textId="103F0004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E613D" w:rsidRPr="005E613D">
              <w:rPr>
                <w:rFonts w:ascii="Times New Roman" w:hAnsi="Times New Roman" w:cs="Times New Roman"/>
              </w:rPr>
              <w:t xml:space="preserve">  30 мая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1728F" w14:textId="7DFCE425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="005E613D" w:rsidRPr="005E613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0</w:t>
            </w:r>
            <w:r w:rsidR="005E613D" w:rsidRPr="005E613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июня</w:t>
            </w:r>
          </w:p>
        </w:tc>
      </w:tr>
      <w:tr w:rsidR="0003483E" w:rsidRPr="005E613D" w14:paraId="2166BFB9" w14:textId="77777777" w:rsidTr="00450972">
        <w:trPr>
          <w:cantSplit/>
          <w:trHeight w:val="2380"/>
        </w:trPr>
        <w:tc>
          <w:tcPr>
            <w:tcW w:w="1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589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A21B" w14:textId="2D03DE2D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E36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8.30 - Торжественная линейка «Открытие лагеря». Поднятие флага, исполнение гимна России. Утренняя гимнастика. </w:t>
            </w:r>
          </w:p>
          <w:p w14:paraId="4C0FE19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«О пользе и вреде солнца»</w:t>
            </w:r>
          </w:p>
          <w:p w14:paraId="184E9C1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1AC74C0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9.30-Инструктаж по правилам поведения в «летнем лагере». </w:t>
            </w:r>
          </w:p>
          <w:p w14:paraId="6ABCF71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9.45 –мероприятие с инспекторами ГИБДД в рамках месячника “Безопасные дороги”.</w:t>
            </w:r>
          </w:p>
          <w:p w14:paraId="1D2E0053" w14:textId="7710F906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65D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8.30- Утренняя гимнастика. </w:t>
            </w:r>
          </w:p>
          <w:p w14:paraId="1F55EA9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152B2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«Осанка – основа красивой походки»</w:t>
            </w:r>
          </w:p>
          <w:p w14:paraId="4D26170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4ED59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</w:t>
            </w:r>
          </w:p>
          <w:p w14:paraId="7064DE7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B7688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9-30 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13D">
              <w:rPr>
                <w:rFonts w:ascii="Times New Roman" w:hAnsi="Times New Roman" w:cs="Times New Roman"/>
              </w:rPr>
              <w:t>Разработка эмблемы, отрядная песня, девиз.</w:t>
            </w:r>
          </w:p>
          <w:p w14:paraId="5F32C3A9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Оформление уголка отряда «Наш отрядный дом»</w:t>
            </w:r>
          </w:p>
          <w:p w14:paraId="39890D7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9D5D38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12.00 -4 отряд Лазер </w:t>
            </w:r>
            <w:proofErr w:type="spellStart"/>
            <w:r w:rsidRPr="005E613D">
              <w:rPr>
                <w:rFonts w:ascii="Times New Roman" w:hAnsi="Times New Roman" w:cs="Times New Roman"/>
              </w:rPr>
              <w:t>Таг</w:t>
            </w:r>
            <w:proofErr w:type="spellEnd"/>
          </w:p>
          <w:p w14:paraId="5D74B62A" w14:textId="634D6F94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B09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8.30-Утренняя гимнастика. </w:t>
            </w:r>
          </w:p>
          <w:p w14:paraId="338DCA3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92D55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«Солнечный ожог. Первая помощь при солнечном ожоге»</w:t>
            </w:r>
          </w:p>
          <w:p w14:paraId="590FBAD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7F4EC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DFCFFA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E7A23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10.00 Мир оригами </w:t>
            </w:r>
          </w:p>
          <w:p w14:paraId="5A4648C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CF3B9E" w14:textId="5562FAB8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11.00 – посещение киноцентра “Мираж”.</w:t>
            </w:r>
          </w:p>
          <w:p w14:paraId="502EFDB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B59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8.30- Утренняя гимнастика. </w:t>
            </w:r>
          </w:p>
          <w:p w14:paraId="73F30CE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E42844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«Гигиена тела»</w:t>
            </w:r>
          </w:p>
          <w:p w14:paraId="68D8B48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91EBF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5155B0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5243FA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E613D">
              <w:rPr>
                <w:rFonts w:ascii="Times New Roman" w:hAnsi="Times New Roman" w:cs="Times New Roman"/>
              </w:rPr>
              <w:t>.00 посещение развлекательного центра “Ролик”</w:t>
            </w:r>
          </w:p>
          <w:p w14:paraId="1206DA9D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646B3A6" w14:textId="456091CA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12.00-12.40 – дискуссия на тему</w:t>
            </w:r>
            <w:r w:rsidRPr="006976E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76EB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Человек и закон</w:t>
            </w:r>
            <w:r w:rsidRPr="006976EB">
              <w:rPr>
                <w:rFonts w:ascii="Times New Roman" w:hAnsi="Times New Roman" w:cs="Times New Roman"/>
              </w:rPr>
              <w:t>”</w:t>
            </w:r>
            <w:r w:rsidRPr="005E613D">
              <w:rPr>
                <w:rFonts w:ascii="Times New Roman" w:hAnsi="Times New Roman" w:cs="Times New Roman"/>
              </w:rPr>
              <w:t>.</w:t>
            </w:r>
          </w:p>
        </w:tc>
      </w:tr>
      <w:tr w:rsidR="0003483E" w:rsidRPr="005E613D" w14:paraId="71B0BBC9" w14:textId="77777777" w:rsidTr="0003483E">
        <w:trPr>
          <w:cantSplit/>
          <w:trHeight w:val="2669"/>
        </w:trPr>
        <w:tc>
          <w:tcPr>
            <w:tcW w:w="1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DC9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A4A2" w14:textId="1ADD1CE6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0C77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3914100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B73AAD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– мероприятие с инспектором по Пожарной безопасности</w:t>
            </w:r>
          </w:p>
          <w:p w14:paraId="7D52D4C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2B6EDF6" w14:textId="6DBA3055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887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52B20DB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C6492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13.30 – </w:t>
            </w:r>
            <w:proofErr w:type="spellStart"/>
            <w:r w:rsidRPr="005E613D">
              <w:rPr>
                <w:rFonts w:ascii="Times New Roman" w:hAnsi="Times New Roman" w:cs="Times New Roman"/>
              </w:rPr>
              <w:t>Внутриотрядные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дела</w:t>
            </w:r>
          </w:p>
          <w:p w14:paraId="38F1452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F202E7" w14:textId="1AF760F5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A7E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38B1E2B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B528CB9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– подготовка к театральному фестивалю по произведениям А.С.ПУШКИНА.</w:t>
            </w:r>
          </w:p>
          <w:p w14:paraId="48ED68A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EC5154" w14:textId="56D59C06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2B5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0953653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F1399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– подготовка к театральному фестивалю по произведениям А.С.ПУШКИНА.</w:t>
            </w:r>
          </w:p>
          <w:p w14:paraId="5D7FB0E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A15E70" w14:textId="06B212A4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</w:tr>
    </w:tbl>
    <w:p w14:paraId="765A44FA" w14:textId="77777777" w:rsidR="005E613D" w:rsidRDefault="005E613D" w:rsidP="005E6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50D5B" w14:textId="6E5B639E" w:rsidR="005E613D" w:rsidRDefault="005E613D" w:rsidP="005E6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99F22" w14:textId="77777777" w:rsidR="0003483E" w:rsidRDefault="0003483E" w:rsidP="005E6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D9283" w14:textId="77777777" w:rsidR="006976EB" w:rsidRPr="0003483E" w:rsidRDefault="006976EB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10AB4" w14:textId="490A80A2" w:rsidR="005E613D" w:rsidRPr="005E613D" w:rsidRDefault="005E613D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1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        </w:t>
      </w:r>
      <w:r w:rsidRPr="005E613D">
        <w:rPr>
          <w:rFonts w:ascii="Times New Roman" w:hAnsi="Times New Roman" w:cs="Times New Roman"/>
          <w:b/>
          <w:bCs/>
          <w:i/>
          <w:sz w:val="28"/>
          <w:szCs w:val="28"/>
        </w:rPr>
        <w:t>2 неделя</w:t>
      </w:r>
    </w:p>
    <w:tbl>
      <w:tblPr>
        <w:tblW w:w="0" w:type="auto"/>
        <w:tblInd w:w="-65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1"/>
        <w:gridCol w:w="2593"/>
        <w:gridCol w:w="2597"/>
        <w:gridCol w:w="2601"/>
        <w:gridCol w:w="2594"/>
        <w:gridCol w:w="2625"/>
      </w:tblGrid>
      <w:tr w:rsidR="005E613D" w:rsidRPr="005E613D" w14:paraId="471F4E68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5BC5" w14:textId="1A3959A1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Пн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</w:t>
            </w:r>
            <w:r w:rsidR="0003483E">
              <w:rPr>
                <w:rFonts w:ascii="Times New Roman" w:hAnsi="Times New Roman" w:cs="Times New Roman"/>
              </w:rPr>
              <w:t>1</w:t>
            </w:r>
            <w:r w:rsidRPr="005E613D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512F" w14:textId="42AC0865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Вт  </w:t>
            </w:r>
            <w:r w:rsidR="0003483E">
              <w:rPr>
                <w:rFonts w:ascii="Times New Roman" w:hAnsi="Times New Roman" w:cs="Times New Roman"/>
              </w:rPr>
              <w:t>2</w:t>
            </w:r>
            <w:r w:rsidRPr="005E613D">
              <w:rPr>
                <w:rFonts w:ascii="Times New Roman" w:hAnsi="Times New Roman" w:cs="Times New Roman"/>
              </w:rPr>
              <w:t xml:space="preserve"> июня (Э)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4FE3" w14:textId="6F5D5F30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Ср    </w:t>
            </w:r>
            <w:r w:rsidR="0003483E">
              <w:rPr>
                <w:rFonts w:ascii="Times New Roman" w:hAnsi="Times New Roman" w:cs="Times New Roman"/>
              </w:rPr>
              <w:t>3</w:t>
            </w:r>
            <w:r w:rsidRPr="005E613D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74A1" w14:textId="2DF50EC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Чт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   </w:t>
            </w:r>
            <w:r w:rsidR="0003483E">
              <w:rPr>
                <w:rFonts w:ascii="Times New Roman" w:hAnsi="Times New Roman" w:cs="Times New Roman"/>
              </w:rPr>
              <w:t>4</w:t>
            </w:r>
            <w:r w:rsidRPr="005E613D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0FA3" w14:textId="3E630BDB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Пт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 </w:t>
            </w:r>
            <w:r w:rsidR="0003483E">
              <w:rPr>
                <w:rFonts w:ascii="Times New Roman" w:hAnsi="Times New Roman" w:cs="Times New Roman"/>
              </w:rPr>
              <w:t>5</w:t>
            </w:r>
            <w:r w:rsidRPr="005E613D">
              <w:rPr>
                <w:rFonts w:ascii="Times New Roman" w:hAnsi="Times New Roman" w:cs="Times New Roman"/>
              </w:rPr>
              <w:t xml:space="preserve"> июня (Э)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0E789" w14:textId="126517D1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Сб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</w:t>
            </w:r>
            <w:r w:rsidR="0003483E">
              <w:rPr>
                <w:rFonts w:ascii="Times New Roman" w:hAnsi="Times New Roman" w:cs="Times New Roman"/>
              </w:rPr>
              <w:t>6</w:t>
            </w:r>
            <w:r w:rsidRPr="005E613D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03483E" w:rsidRPr="005E613D" w14:paraId="3293D452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EDB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8.30-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13D">
              <w:rPr>
                <w:rFonts w:ascii="Times New Roman" w:hAnsi="Times New Roman" w:cs="Times New Roman"/>
              </w:rPr>
              <w:t>Утренняя гимнастика</w:t>
            </w:r>
          </w:p>
          <w:p w14:paraId="778CC85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EEFA92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38D8F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 – игра на свежем воздухе «Тропа испытаний»</w:t>
            </w:r>
          </w:p>
          <w:p w14:paraId="4EE8648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02F3EC7" w14:textId="446679EC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11.30 –Знакомство с наследием народов России в области искусства, музыки, литературы, изобразительного искусства, театра, архитектуры, балета и т.д.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19C8" w14:textId="229C0D76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8.30-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13D">
              <w:rPr>
                <w:rFonts w:ascii="Times New Roman" w:hAnsi="Times New Roman" w:cs="Times New Roman"/>
              </w:rPr>
              <w:t>Утренняя гимнастика.</w:t>
            </w:r>
          </w:p>
          <w:p w14:paraId="4351DE0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6C0951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«Витамины на грядке»</w:t>
            </w:r>
          </w:p>
          <w:p w14:paraId="1524F45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BF7F8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5E8C65E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4E68C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10.00-11.00 -</w:t>
            </w:r>
          </w:p>
          <w:p w14:paraId="611621C9" w14:textId="2A5CF0CC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Посещение </w:t>
            </w:r>
            <w:r w:rsidRPr="005E613D">
              <w:rPr>
                <w:rFonts w:ascii="Times New Roman" w:hAnsi="Times New Roman" w:cs="Times New Roman"/>
              </w:rPr>
              <w:t>бассейн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291AFC2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2639EE" w14:textId="67DB249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беседа с инспектором ПДН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364D" w14:textId="4A8E85B2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гимнастика.</w:t>
            </w:r>
          </w:p>
          <w:p w14:paraId="70F515D1" w14:textId="789A953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</w:t>
            </w:r>
            <w:r>
              <w:rPr>
                <w:rFonts w:ascii="Times New Roman" w:hAnsi="Times New Roman" w:cs="Times New Roman"/>
              </w:rPr>
              <w:t>а</w:t>
            </w:r>
            <w:r w:rsidRPr="005E613D">
              <w:rPr>
                <w:rFonts w:ascii="Times New Roman" w:hAnsi="Times New Roman" w:cs="Times New Roman"/>
              </w:rPr>
              <w:t xml:space="preserve"> здоровья «Полезные продукты питания»</w:t>
            </w:r>
          </w:p>
          <w:p w14:paraId="0552D7D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562FB9C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F81E7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9.30- Проведение театрального фестиваля по произведениям А.С.ПУШКИНА.</w:t>
            </w:r>
          </w:p>
          <w:p w14:paraId="6CB5235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192999" w14:textId="3E3FA1F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3</w:t>
            </w:r>
            <w:r w:rsidRPr="005E613D">
              <w:rPr>
                <w:rFonts w:ascii="Times New Roman" w:hAnsi="Times New Roman" w:cs="Times New Roman"/>
              </w:rPr>
              <w:t>0 - посещение музея МВД</w:t>
            </w:r>
          </w:p>
          <w:p w14:paraId="6C5DDBE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CAEAFD" w14:textId="7055D955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C84B" w14:textId="5D5B4AA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6901E40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895A0E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«Гигиена полости рта»</w:t>
            </w:r>
          </w:p>
          <w:p w14:paraId="6F4ABF3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979AF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5021EAA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8BE2F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10.00-11.00 -</w:t>
            </w:r>
          </w:p>
          <w:p w14:paraId="408EBBB4" w14:textId="57408EE9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 w:rsidRPr="005E613D">
              <w:rPr>
                <w:rFonts w:ascii="Times New Roman" w:hAnsi="Times New Roman" w:cs="Times New Roman"/>
              </w:rPr>
              <w:t>бассейн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3EC3B50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E7FB25" w14:textId="16373E38" w:rsidR="0003483E" w:rsidRPr="00450972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12.00 -подготовка работ к конкурсу плакатов </w:t>
            </w:r>
            <w:r w:rsidRPr="00450972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Береги природу</w:t>
            </w:r>
            <w:r w:rsidRPr="0045097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6CCA" w14:textId="62B76F03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гимнастика.</w:t>
            </w:r>
          </w:p>
          <w:p w14:paraId="624C83F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70251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Минутка здоровья «Чистая вода всем нужна»</w:t>
            </w:r>
          </w:p>
          <w:p w14:paraId="654C260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5B63E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0E14B02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81D7BD" w14:textId="2B797A4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 </w:t>
            </w:r>
          </w:p>
          <w:p w14:paraId="343E7668" w14:textId="4313950A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10.30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13D">
              <w:rPr>
                <w:rFonts w:ascii="Times New Roman" w:hAnsi="Times New Roman" w:cs="Times New Roman"/>
              </w:rPr>
              <w:t>посещение фитнес-центра “Атмосфера”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3A4A" w14:textId="6149663D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66F45C6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35FFC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70A329E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8C236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10.00 -Мир оригами</w:t>
            </w:r>
          </w:p>
          <w:p w14:paraId="2136997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6A9E71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11.00-Спортивные мероприятия на свежем воздухе</w:t>
            </w:r>
          </w:p>
          <w:p w14:paraId="7F12F8B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DBF6B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12.20-Знакомство с профессией библиотекарь и музейный работник</w:t>
            </w:r>
          </w:p>
        </w:tc>
      </w:tr>
      <w:tr w:rsidR="0003483E" w:rsidRPr="005E613D" w14:paraId="71DDA8C2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192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12.30 – Обед</w:t>
            </w:r>
          </w:p>
          <w:p w14:paraId="57C0F9B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3971D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Конкурс рисунков “Детство  это - Я и ТЫ”</w:t>
            </w:r>
          </w:p>
          <w:p w14:paraId="33D14F6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7CAAF8" w14:textId="7FE0C7E9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14.00-«Отрядный огонек» - подведение итогов дня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B03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06CD743D" w14:textId="13952B2E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подготовка к театральному фестивалю по произведениям А.С.ПУШКИНА.</w:t>
            </w:r>
          </w:p>
          <w:p w14:paraId="12F0F67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2C16C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14.15 - подведение итогов дня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3EC6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2140DFC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77A965D" w14:textId="5A00C0E1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13.30 – игры на свежем воздухе </w:t>
            </w:r>
          </w:p>
          <w:p w14:paraId="5C9FC6C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E7408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831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538B9DE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34DE9D" w14:textId="5F91C291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13-30 — </w:t>
            </w:r>
            <w:r>
              <w:rPr>
                <w:rFonts w:ascii="Times New Roman" w:hAnsi="Times New Roman" w:cs="Times New Roman"/>
              </w:rPr>
              <w:t xml:space="preserve">Орлята России. </w:t>
            </w:r>
            <w:r w:rsidRPr="005E613D">
              <w:rPr>
                <w:rFonts w:ascii="Times New Roman" w:hAnsi="Times New Roman" w:cs="Times New Roman"/>
              </w:rPr>
              <w:t>День эколога. Конкурс плакатов “Береги природу”</w:t>
            </w:r>
          </w:p>
          <w:p w14:paraId="3D4CFC0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6CC3C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589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0273F09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E10F1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13.45- викторина “День русского языка”</w:t>
            </w:r>
          </w:p>
          <w:p w14:paraId="390BECF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98DF4B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643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6EFBEB0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750D7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– конкурс рисунков « Растение, которое я бы хотел спасти!».</w:t>
            </w:r>
          </w:p>
          <w:p w14:paraId="1291790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14.00-«Отрядный огонек» - подведение итогов дня</w:t>
            </w:r>
          </w:p>
        </w:tc>
      </w:tr>
    </w:tbl>
    <w:p w14:paraId="1AE0A81C" w14:textId="77777777" w:rsidR="005E613D" w:rsidRDefault="005E613D" w:rsidP="005E6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4D4DC" w14:textId="77777777" w:rsidR="00F907DB" w:rsidRDefault="00F907DB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CA45C" w14:textId="77777777" w:rsidR="00F907DB" w:rsidRDefault="00F907DB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064FB" w14:textId="25B4CE19" w:rsidR="00F907DB" w:rsidRDefault="00F907DB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53615C" w14:textId="77777777" w:rsidR="0003483E" w:rsidRDefault="0003483E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00DCA" w14:textId="74BA2F2A" w:rsidR="005E613D" w:rsidRPr="005E613D" w:rsidRDefault="005E613D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1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        </w:t>
      </w:r>
      <w:r w:rsidRPr="005E61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неделя</w:t>
      </w:r>
    </w:p>
    <w:tbl>
      <w:tblPr>
        <w:tblW w:w="0" w:type="auto"/>
        <w:tblInd w:w="-65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1"/>
        <w:gridCol w:w="2593"/>
        <w:gridCol w:w="2597"/>
        <w:gridCol w:w="2601"/>
        <w:gridCol w:w="2594"/>
        <w:gridCol w:w="2625"/>
      </w:tblGrid>
      <w:tr w:rsidR="005E613D" w:rsidRPr="005E613D" w14:paraId="6D61A38C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ED34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Пн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9 июня (Э)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B02B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Вт  10 июня</w:t>
            </w:r>
          </w:p>
          <w:p w14:paraId="25903804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B57D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Ср 11 июня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538E" w14:textId="01C0A83D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11 июня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2B94" w14:textId="1B8CDC75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июня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AA10F" w14:textId="0F1B6D41" w:rsidR="005E613D" w:rsidRPr="005E613D" w:rsidRDefault="0003483E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июня</w:t>
            </w:r>
          </w:p>
        </w:tc>
      </w:tr>
      <w:tr w:rsidR="0003483E" w:rsidRPr="005E613D" w14:paraId="4CC8BA6D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C35E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8.30- Поднятие флага, исполнение гимна России. Утренняя гимнастика.</w:t>
            </w:r>
          </w:p>
          <w:p w14:paraId="084AB396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Минутка здоровья «Глаза-твои главные помощники»</w:t>
            </w:r>
          </w:p>
          <w:p w14:paraId="34D82B14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9.00 – Завтрак.</w:t>
            </w:r>
          </w:p>
          <w:p w14:paraId="63F970D6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6AA206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10.00 – Мир оригами</w:t>
            </w:r>
          </w:p>
          <w:p w14:paraId="5CD6A9AD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384876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 xml:space="preserve">12.00 – 4 отряд </w:t>
            </w:r>
          </w:p>
          <w:p w14:paraId="301F9D13" w14:textId="34409EF3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библиотека им. Бианки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78D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FB5E5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Поднятие флага, исполнение гимна России. Утренняя гимнастика.</w:t>
            </w:r>
          </w:p>
          <w:p w14:paraId="325DFAC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6B7F3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Минутка здоровья «Безопасное лето»   </w:t>
            </w:r>
          </w:p>
          <w:p w14:paraId="68FC144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 </w:t>
            </w:r>
          </w:p>
          <w:p w14:paraId="29A3DE7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0E9929F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EB697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10.00 - Мир оригами </w:t>
            </w:r>
          </w:p>
          <w:p w14:paraId="763A667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7A4B8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11-00 – посещение киноцентра “Мираж”</w:t>
            </w:r>
          </w:p>
          <w:p w14:paraId="10F978B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1420A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E613D">
              <w:rPr>
                <w:rFonts w:ascii="Times New Roman" w:hAnsi="Times New Roman" w:cs="Times New Roman"/>
              </w:rPr>
              <w:t>Утренняя гимнастика</w:t>
            </w:r>
          </w:p>
          <w:p w14:paraId="552F683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6BE56C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1F14FF9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9E2D2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10.00-11.00–</w:t>
            </w:r>
            <w:r>
              <w:rPr>
                <w:rFonts w:ascii="Times New Roman" w:hAnsi="Times New Roman" w:cs="Times New Roman"/>
              </w:rPr>
              <w:t xml:space="preserve"> Посещение </w:t>
            </w:r>
            <w:r w:rsidRPr="005E613D">
              <w:rPr>
                <w:rFonts w:ascii="Times New Roman" w:hAnsi="Times New Roman" w:cs="Times New Roman"/>
              </w:rPr>
              <w:t>бассейн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690BF6F1" w14:textId="6114F5A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4356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2451B4E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D956E0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10.30 – праздничный концерт “Д</w:t>
            </w:r>
            <w:r w:rsidRPr="005E613D">
              <w:rPr>
                <w:rFonts w:ascii="Times New Roman" w:hAnsi="Times New Roman" w:cs="Times New Roman"/>
                <w:lang w:val="sr-Cyrl-RS"/>
              </w:rPr>
              <w:t>е</w:t>
            </w:r>
            <w:proofErr w:type="spellStart"/>
            <w:r w:rsidRPr="005E613D">
              <w:rPr>
                <w:rFonts w:ascii="Times New Roman" w:hAnsi="Times New Roman" w:cs="Times New Roman"/>
              </w:rPr>
              <w:t>нь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России”.</w:t>
            </w:r>
          </w:p>
          <w:p w14:paraId="18AC307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Музыкальная викторина.</w:t>
            </w:r>
          </w:p>
          <w:p w14:paraId="20CCC26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Игра «Угадай мелодию». </w:t>
            </w:r>
          </w:p>
          <w:p w14:paraId="0B0D5CBD" w14:textId="6A4B2D4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Флешмоб </w:t>
            </w:r>
            <w:r w:rsidRPr="005E613D">
              <w:rPr>
                <w:rFonts w:ascii="Times New Roman" w:hAnsi="Times New Roman" w:cs="Times New Roman"/>
                <w:lang w:val="en-US"/>
              </w:rPr>
              <w:t>“</w:t>
            </w:r>
            <w:r w:rsidRPr="005E613D">
              <w:rPr>
                <w:rFonts w:ascii="Times New Roman" w:hAnsi="Times New Roman" w:cs="Times New Roman"/>
              </w:rPr>
              <w:t>Русский народный танец</w:t>
            </w:r>
            <w:r w:rsidRPr="005E613D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6254" w14:textId="4307F29F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выходной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DCF4" w14:textId="77777777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0398378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9753C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25756D9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FAA04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10.00 – Подготовка концертных номеров к закрытию смены </w:t>
            </w:r>
          </w:p>
          <w:p w14:paraId="3DE2FE3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3FA4A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11.00-Мир оригами</w:t>
            </w:r>
          </w:p>
          <w:p w14:paraId="4C9CE8B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E7F5AD" w14:textId="3A98C851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12.00 -.  Знакомство с профессией Кинолог</w:t>
            </w:r>
          </w:p>
        </w:tc>
      </w:tr>
      <w:tr w:rsidR="0003483E" w:rsidRPr="005E613D" w14:paraId="272871F4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A556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13.00 – Обед.</w:t>
            </w:r>
          </w:p>
          <w:p w14:paraId="541AA7C9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A3B82B" w14:textId="742AC016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 xml:space="preserve">13.30-  </w:t>
            </w:r>
            <w:r>
              <w:rPr>
                <w:rFonts w:ascii="Times New Roman" w:hAnsi="Times New Roman" w:cs="Times New Roman"/>
              </w:rPr>
              <w:t>игры на свежем воздухе</w:t>
            </w:r>
            <w:r w:rsidRPr="0003483E">
              <w:rPr>
                <w:rFonts w:ascii="Times New Roman" w:hAnsi="Times New Roman" w:cs="Times New Roman"/>
              </w:rPr>
              <w:t>.</w:t>
            </w:r>
          </w:p>
          <w:p w14:paraId="2CDCFD8C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DD081" w14:textId="34F7B8FB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83E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04A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</w:t>
            </w:r>
          </w:p>
          <w:p w14:paraId="70AC54B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E3A4A6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13.15 —просмотр фильма “Код культуры русского мира” о Великом Новгороде</w:t>
            </w:r>
          </w:p>
          <w:p w14:paraId="3D45BA3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60546A2" w14:textId="3705DDE5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162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4B33531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B07AEC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подготовка к городскому  конкурсу рисунков «Здравствуй лето, Светофор».</w:t>
            </w:r>
          </w:p>
          <w:p w14:paraId="40C8500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 </w:t>
            </w:r>
          </w:p>
          <w:p w14:paraId="5B17B5B9" w14:textId="5FB2C035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443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12.30 – Обед.</w:t>
            </w:r>
          </w:p>
          <w:p w14:paraId="7C32538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BABEE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13.00 - мероприятие “</w:t>
            </w:r>
            <w:r w:rsidRPr="005E613D">
              <w:rPr>
                <w:rFonts w:ascii="Times New Roman" w:hAnsi="Times New Roman" w:cs="Times New Roman"/>
                <w:lang w:val="sr-Cyrl-RS"/>
              </w:rPr>
              <w:t>День с первыми</w:t>
            </w:r>
            <w:r w:rsidRPr="005E613D">
              <w:rPr>
                <w:rFonts w:ascii="Times New Roman" w:hAnsi="Times New Roman" w:cs="Times New Roman"/>
              </w:rPr>
              <w:t>”</w:t>
            </w:r>
          </w:p>
          <w:p w14:paraId="643A769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7A355F5" w14:textId="31E35991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6EC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85C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78C3FA9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723D8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13.30 - Подвижные игры на свежем воздухе.</w:t>
            </w:r>
          </w:p>
          <w:p w14:paraId="66AEBAC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7176272" w14:textId="583F7B18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14.00-«Отрядный огонек» - подведение итогов дня</w:t>
            </w:r>
          </w:p>
        </w:tc>
      </w:tr>
    </w:tbl>
    <w:p w14:paraId="55A85C81" w14:textId="77777777" w:rsidR="005E613D" w:rsidRPr="005E613D" w:rsidRDefault="005E613D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1A9EA" w14:textId="77777777" w:rsidR="005E613D" w:rsidRDefault="005E613D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054C2" w14:textId="77777777" w:rsidR="00F907DB" w:rsidRDefault="00F907DB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375A6F" w14:textId="77777777" w:rsidR="00F907DB" w:rsidRPr="005E613D" w:rsidRDefault="00F907DB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A2A4AB" w14:textId="77777777" w:rsidR="005E613D" w:rsidRDefault="005E613D" w:rsidP="005E6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042CF" w14:textId="379DFA93" w:rsidR="005E613D" w:rsidRPr="005E613D" w:rsidRDefault="005E613D" w:rsidP="005E6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1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        </w:t>
      </w:r>
      <w:r w:rsidRPr="005E61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неделя</w:t>
      </w:r>
    </w:p>
    <w:tbl>
      <w:tblPr>
        <w:tblW w:w="0" w:type="auto"/>
        <w:tblInd w:w="-65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1"/>
        <w:gridCol w:w="2593"/>
        <w:gridCol w:w="2597"/>
        <w:gridCol w:w="2601"/>
        <w:gridCol w:w="2594"/>
        <w:gridCol w:w="2625"/>
      </w:tblGrid>
      <w:tr w:rsidR="005E613D" w:rsidRPr="005E613D" w14:paraId="403880C1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E002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Пн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 16 июня (Э)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7A47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Вт  17 июня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CF90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Ср    18 июня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6BA6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Чт. 19  июня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C32E" w14:textId="77777777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Пт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20 июня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A0A4" w14:textId="4D8BBE2C" w:rsidR="005E613D" w:rsidRPr="005E613D" w:rsidRDefault="005E613D" w:rsidP="005E61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13D">
              <w:rPr>
                <w:rFonts w:ascii="Times New Roman" w:hAnsi="Times New Roman" w:cs="Times New Roman"/>
              </w:rPr>
              <w:t>Сб</w:t>
            </w:r>
            <w:proofErr w:type="spellEnd"/>
            <w:r w:rsidRPr="005E613D">
              <w:rPr>
                <w:rFonts w:ascii="Times New Roman" w:hAnsi="Times New Roman" w:cs="Times New Roman"/>
              </w:rPr>
              <w:t xml:space="preserve"> 2</w:t>
            </w:r>
            <w:r w:rsidR="0003483E">
              <w:rPr>
                <w:rFonts w:ascii="Times New Roman" w:hAnsi="Times New Roman" w:cs="Times New Roman"/>
              </w:rPr>
              <w:t>0</w:t>
            </w:r>
            <w:r w:rsidRPr="005E613D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03483E" w:rsidRPr="005E613D" w14:paraId="1215A99A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0496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Поднятие флага, исполнение гимна России. Утренняя гимнастика</w:t>
            </w:r>
          </w:p>
          <w:p w14:paraId="4FFCAD5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2B93A46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17A2B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9.30- Мир оригами</w:t>
            </w:r>
          </w:p>
          <w:p w14:paraId="57C949E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023ED9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10.30 – Театр “Малый”</w:t>
            </w:r>
          </w:p>
          <w:p w14:paraId="5D5EA42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CD48E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12.00 -Конкурс рисунков «Здоровые дети – Сильная нация»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D93" w14:textId="4F954983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Утренняя гимнастика</w:t>
            </w:r>
          </w:p>
          <w:p w14:paraId="72C5C7F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5B41AA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1970963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27A32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10.00-11.00 -</w:t>
            </w:r>
          </w:p>
          <w:p w14:paraId="04AB9280" w14:textId="18F0A632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 w:rsidRPr="005E613D">
              <w:rPr>
                <w:rFonts w:ascii="Times New Roman" w:hAnsi="Times New Roman" w:cs="Times New Roman"/>
              </w:rPr>
              <w:t>бассейн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451FDED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C0FE9AB" w14:textId="64F9C256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бе</w:t>
            </w:r>
            <w:r w:rsidRPr="005E613D">
              <w:rPr>
                <w:rFonts w:ascii="Times New Roman" w:hAnsi="Times New Roman" w:cs="Times New Roman"/>
              </w:rPr>
              <w:t>седа “</w:t>
            </w:r>
            <w:r>
              <w:rPr>
                <w:rFonts w:ascii="Times New Roman" w:hAnsi="Times New Roman" w:cs="Times New Roman"/>
              </w:rPr>
              <w:t>Как сохранить порядок на улицах города</w:t>
            </w:r>
            <w:r w:rsidRPr="005E613D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C80034C" w14:textId="5983EAA9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 w:rsidRPr="00F907DB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Задай свой вопрос </w:t>
            </w:r>
            <w:proofErr w:type="spellStart"/>
            <w:r>
              <w:rPr>
                <w:rFonts w:ascii="Times New Roman" w:hAnsi="Times New Roman" w:cs="Times New Roman"/>
              </w:rPr>
              <w:t>Призеденту</w:t>
            </w:r>
            <w:proofErr w:type="spellEnd"/>
            <w:r w:rsidRPr="00F907DB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5427" w14:textId="3137DA50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2ABF6C57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A811F7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09C61A9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FF7790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9.30 Мир оригами</w:t>
            </w:r>
          </w:p>
          <w:p w14:paraId="23EB281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8CA6E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A7646E" w14:textId="5DCADA0D" w:rsidR="0003483E" w:rsidRPr="00F907DB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10.30 - Готовимся к конкурсу чтецов «День памяти и скорби. Письма с фронта»</w:t>
            </w:r>
          </w:p>
          <w:p w14:paraId="64ECB2FA" w14:textId="56554E9E" w:rsidR="0003483E" w:rsidRPr="00F907DB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1BB3" w14:textId="0CAC11BC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37E8B564" w14:textId="77777777" w:rsidR="0003483E" w:rsidRP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829E0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1F58A5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084A73A" w14:textId="0919B5B4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10.00-11.00 </w:t>
            </w:r>
            <w:r>
              <w:rPr>
                <w:rFonts w:ascii="Times New Roman" w:hAnsi="Times New Roman" w:cs="Times New Roman"/>
              </w:rPr>
              <w:t xml:space="preserve">Посещение </w:t>
            </w:r>
            <w:r w:rsidRPr="005E613D">
              <w:rPr>
                <w:rFonts w:ascii="Times New Roman" w:hAnsi="Times New Roman" w:cs="Times New Roman"/>
              </w:rPr>
              <w:t>бассейн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5C10477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88FB03B" w14:textId="723FCE5C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знакомство с профессией - Полицейский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A0AD" w14:textId="14DC87E0" w:rsidR="0003483E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Утренняя гимнастика</w:t>
            </w:r>
          </w:p>
          <w:p w14:paraId="441BA1E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E8CD2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69128BB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786905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613D">
              <w:rPr>
                <w:rFonts w:ascii="Times New Roman" w:hAnsi="Times New Roman" w:cs="Times New Roman"/>
              </w:rPr>
              <w:t>10.00 – возложение цветов к мемориалам Великого Новгорода. Экскурсии по памятным местам.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1A7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8-30 - Поднятие флага, исполнение гимна России. Утренняя гимнастика</w:t>
            </w:r>
          </w:p>
          <w:p w14:paraId="67D06A33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9.00 – Завтрак.</w:t>
            </w:r>
          </w:p>
          <w:p w14:paraId="418702F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8A834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10.00-Конкурс рисунков «Лучший день в лагере»</w:t>
            </w:r>
          </w:p>
          <w:p w14:paraId="23DBB6D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F02A48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11.00- “Мир оригами”</w:t>
            </w:r>
          </w:p>
          <w:p w14:paraId="636EDF5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F7B79C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12.00 – посещение библиотеки </w:t>
            </w:r>
            <w:proofErr w:type="spellStart"/>
            <w:r w:rsidRPr="005E613D">
              <w:rPr>
                <w:rFonts w:ascii="Times New Roman" w:hAnsi="Times New Roman" w:cs="Times New Roman"/>
              </w:rPr>
              <w:t>им.В.Бианки</w:t>
            </w:r>
            <w:proofErr w:type="spellEnd"/>
          </w:p>
          <w:p w14:paraId="1F3D69EF" w14:textId="050B8278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483E" w:rsidRPr="005E613D" w14:paraId="6A39F3EF" w14:textId="77777777" w:rsidTr="005E613D">
        <w:trPr>
          <w:cantSplit/>
        </w:trPr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8402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1160FAE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85F2E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13.30 - эстафета «Вместе мы сильнее»</w:t>
            </w:r>
          </w:p>
          <w:p w14:paraId="3DC4DF0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AD48E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216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2CB4876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BF3672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игра по станциям «Безопасная дорога»</w:t>
            </w:r>
          </w:p>
          <w:p w14:paraId="369877C0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36CD6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BB4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5B87DBA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0354D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День медицинского работника. Знакомство с профессией врача.</w:t>
            </w:r>
          </w:p>
          <w:p w14:paraId="48DB740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FF374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  <w:p w14:paraId="4AF7F5CF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59DD254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A8F9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Обед.</w:t>
            </w:r>
          </w:p>
          <w:p w14:paraId="725124BB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FB16B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13.30- Готовимся к конкурсу чтецов «День памяти и скорби. Письма с фронта»</w:t>
            </w:r>
          </w:p>
          <w:p w14:paraId="14A2486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0C0C24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  <w:p w14:paraId="6DE916D8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 xml:space="preserve"> </w:t>
            </w:r>
          </w:p>
          <w:p w14:paraId="221E578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AD3C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12.30 – Обед.</w:t>
            </w:r>
          </w:p>
          <w:p w14:paraId="5175813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EAA0C1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13.00 - конкурс чтецов «День памяти и скорби. Письма с фронта»</w:t>
            </w:r>
          </w:p>
          <w:p w14:paraId="7B25CA86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D782A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D90A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13.00 – Обед</w:t>
            </w:r>
          </w:p>
          <w:p w14:paraId="19844195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D4A8CE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13.15 — праздничная дискотека “Закрытие смены”</w:t>
            </w:r>
          </w:p>
          <w:p w14:paraId="565C98BD" w14:textId="77777777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0C254BE" w14:textId="395C6374" w:rsidR="0003483E" w:rsidRPr="005E613D" w:rsidRDefault="0003483E" w:rsidP="000348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13D">
              <w:rPr>
                <w:rFonts w:ascii="Times New Roman" w:hAnsi="Times New Roman" w:cs="Times New Roman"/>
              </w:rPr>
              <w:t>14.15-«Отрядный огонек» - подведение итогов дня</w:t>
            </w:r>
          </w:p>
        </w:tc>
      </w:tr>
    </w:tbl>
    <w:p w14:paraId="4C4FFBDA" w14:textId="77777777" w:rsidR="005E613D" w:rsidRPr="005E613D" w:rsidRDefault="005E613D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DC6D8" w14:textId="77777777" w:rsidR="005E613D" w:rsidRPr="005E613D" w:rsidRDefault="005E613D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D986A0" w14:textId="77777777" w:rsidR="00BB7466" w:rsidRPr="000703D5" w:rsidRDefault="00BB7466" w:rsidP="005E61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7466" w:rsidRPr="000703D5" w:rsidSect="005E613D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9B"/>
    <w:rsid w:val="0003483E"/>
    <w:rsid w:val="000703D5"/>
    <w:rsid w:val="00354AFC"/>
    <w:rsid w:val="00450972"/>
    <w:rsid w:val="005B119B"/>
    <w:rsid w:val="005E613D"/>
    <w:rsid w:val="006976EB"/>
    <w:rsid w:val="007F1F03"/>
    <w:rsid w:val="00BB7466"/>
    <w:rsid w:val="00D112DD"/>
    <w:rsid w:val="00DB1F40"/>
    <w:rsid w:val="00DD3474"/>
    <w:rsid w:val="00F9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14F6"/>
  <w15:chartTrackingRefBased/>
  <w15:docId w15:val="{9B2D97FE-310D-4D47-9850-92CAFCF0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1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1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1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11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11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11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11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11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1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1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1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1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1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11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11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11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1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11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11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User</cp:lastModifiedBy>
  <cp:revision>2</cp:revision>
  <dcterms:created xsi:type="dcterms:W3CDTF">2026-05-27T13:21:00Z</dcterms:created>
  <dcterms:modified xsi:type="dcterms:W3CDTF">2026-05-27T13:21:00Z</dcterms:modified>
</cp:coreProperties>
</file>